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13" w:rsidRDefault="004113F4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4671060</wp:posOffset>
                </wp:positionH>
                <wp:positionV relativeFrom="paragraph">
                  <wp:posOffset>-748030</wp:posOffset>
                </wp:positionV>
                <wp:extent cx="2461260" cy="1592580"/>
                <wp:effectExtent l="990600" t="0" r="34290" b="45720"/>
                <wp:wrapNone/>
                <wp:docPr id="1" name="Kuvaselitepilv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1592580"/>
                        </a:xfrm>
                        <a:prstGeom prst="cloudCallout">
                          <a:avLst>
                            <a:gd name="adj1" fmla="val -88342"/>
                            <a:gd name="adj2" fmla="val -287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513" w:rsidRPr="00994513" w:rsidRDefault="00994513" w:rsidP="003277D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277D7">
                              <w:rPr>
                                <w:sz w:val="20"/>
                                <w:szCs w:val="20"/>
                              </w:rPr>
                              <w:t xml:space="preserve">Mitähän se liitto taas </w:t>
                            </w:r>
                            <w:r w:rsidR="003277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77D7">
                              <w:rPr>
                                <w:sz w:val="20"/>
                                <w:szCs w:val="20"/>
                              </w:rPr>
                              <w:t>sopi?</w:t>
                            </w:r>
                            <w:r w:rsidR="003277D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3277D7">
                              <w:rPr>
                                <w:sz w:val="20"/>
                                <w:szCs w:val="20"/>
                              </w:rPr>
                              <w:t xml:space="preserve">Pekkaset,  paikallinen </w:t>
                            </w:r>
                            <w:r w:rsidR="003277D7" w:rsidRPr="003277D7">
                              <w:rPr>
                                <w:sz w:val="20"/>
                                <w:szCs w:val="20"/>
                              </w:rPr>
                              <w:t xml:space="preserve">erä, </w:t>
                            </w:r>
                            <w:r w:rsidRPr="003277D7">
                              <w:rPr>
                                <w:sz w:val="20"/>
                                <w:szCs w:val="20"/>
                              </w:rPr>
                              <w:t>vuorolisät</w:t>
                            </w:r>
                            <w:r w:rsidR="004113F4">
                              <w:rPr>
                                <w:sz w:val="20"/>
                                <w:szCs w:val="20"/>
                              </w:rPr>
                              <w:t>, sairaan lapsen hoito???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Kuvaselitepilvi 1" o:spid="_x0000_s1026" type="#_x0000_t106" style="position:absolute;margin-left:367.8pt;margin-top:-58.9pt;width:193.8pt;height:12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" adj="-8282,4600" fillcolor="#5b9bd5 [3204]" strokecolor="#1f4d78 [1604]" strokeweight="1pt">
                <v:stroke joinstyle="miter"/>
                <v:textbox>
                  <w:txbxContent>
                    <w:p w:rsidR="00994513" w:rsidRPr="00994513" w:rsidRDefault="00994513" w:rsidP="003277D7">
                      <w:pPr>
                        <w:rPr>
                          <w:sz w:val="26"/>
                          <w:szCs w:val="26"/>
                        </w:rPr>
                      </w:pPr>
                      <w:r w:rsidRPr="003277D7">
                        <w:rPr>
                          <w:sz w:val="20"/>
                          <w:szCs w:val="20"/>
                        </w:rPr>
                        <w:t xml:space="preserve">Mitähän se liitto taas </w:t>
                      </w:r>
                      <w:r w:rsidR="003277D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277D7">
                        <w:rPr>
                          <w:sz w:val="20"/>
                          <w:szCs w:val="20"/>
                        </w:rPr>
                        <w:t>sopi?</w:t>
                      </w:r>
                      <w:r w:rsidR="003277D7">
                        <w:rPr>
                          <w:sz w:val="20"/>
                          <w:szCs w:val="20"/>
                        </w:rPr>
                        <w:br/>
                      </w:r>
                      <w:r w:rsidRPr="003277D7">
                        <w:rPr>
                          <w:sz w:val="20"/>
                          <w:szCs w:val="20"/>
                        </w:rPr>
                        <w:t xml:space="preserve">Pekkaset,  paikallinen </w:t>
                      </w:r>
                      <w:r w:rsidR="003277D7" w:rsidRPr="003277D7">
                        <w:rPr>
                          <w:sz w:val="20"/>
                          <w:szCs w:val="20"/>
                        </w:rPr>
                        <w:t xml:space="preserve">erä, </w:t>
                      </w:r>
                      <w:r w:rsidRPr="003277D7">
                        <w:rPr>
                          <w:sz w:val="20"/>
                          <w:szCs w:val="20"/>
                        </w:rPr>
                        <w:t>vuorolisät</w:t>
                      </w:r>
                      <w:r w:rsidR="004113F4">
                        <w:rPr>
                          <w:sz w:val="20"/>
                          <w:szCs w:val="20"/>
                        </w:rPr>
                        <w:t>, sairaan lapsen hoito???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1758315</wp:posOffset>
            </wp:positionH>
            <wp:positionV relativeFrom="paragraph">
              <wp:posOffset>-748665</wp:posOffset>
            </wp:positionV>
            <wp:extent cx="1551764" cy="1775441"/>
            <wp:effectExtent l="0" t="0" r="0" b="0"/>
            <wp:wrapNone/>
            <wp:docPr id="6" name="Kuva 5" descr="Näyttöle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5" descr="Näyttöleik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764" cy="1775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513" w:rsidRDefault="00994513"/>
    <w:p w:rsidR="00994513" w:rsidRDefault="00994513"/>
    <w:p w:rsidR="00994513" w:rsidRDefault="00994513"/>
    <w:p w:rsidR="004113F4" w:rsidRDefault="004113F4" w:rsidP="00994513">
      <w:pPr>
        <w:pStyle w:val="NormaaliWWW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2060"/>
          <w:kern w:val="24"/>
          <w:sz w:val="28"/>
          <w:szCs w:val="28"/>
        </w:rPr>
      </w:pPr>
    </w:p>
    <w:p w:rsidR="00994513" w:rsidRPr="004113F4" w:rsidRDefault="004113F4" w:rsidP="00994513">
      <w:pPr>
        <w:pStyle w:val="NormaaliWWW"/>
        <w:spacing w:before="0" w:beforeAutospacing="0" w:after="0" w:afterAutospacing="0"/>
        <w:rPr>
          <w:sz w:val="36"/>
          <w:szCs w:val="36"/>
        </w:rPr>
      </w:pPr>
      <w:r w:rsidRPr="004113F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425449</wp:posOffset>
                </wp:positionV>
                <wp:extent cx="2842260" cy="1211580"/>
                <wp:effectExtent l="19050" t="38100" r="15240" b="102870"/>
                <wp:wrapNone/>
                <wp:docPr id="2" name="Kuvateksti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7658">
                          <a:off x="0" y="0"/>
                          <a:ext cx="2842260" cy="121158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513" w:rsidRDefault="00994513" w:rsidP="00994513">
                            <w:pPr>
                              <w:jc w:val="center"/>
                            </w:pPr>
                            <w:r>
                              <w:t>Tule kuuntelemaan ja kysymään, niin tiedät mistä puhut!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Kuvatekstiellipsi 2" o:spid="_x0000_s1027" type="#_x0000_t63" style="position:absolute;margin-left:281.3pt;margin-top:33.5pt;width:223.8pt;height:95.4pt;rotation:423426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" adj="6300,24300" fillcolor="#5b9bd5 [3204]" strokecolor="#1f4d78 [1604]" strokeweight="1pt">
                <v:textbox>
                  <w:txbxContent>
                    <w:p w:rsidR="00994513" w:rsidRDefault="00994513" w:rsidP="00994513">
                      <w:pPr>
                        <w:jc w:val="center"/>
                      </w:pPr>
                      <w:r>
                        <w:t>Tule kuuntelemaan ja kysymään, niin tiedät mistä puhut!</w:t>
                      </w:r>
                    </w:p>
                  </w:txbxContent>
                </v:textbox>
              </v:shape>
            </w:pict>
          </mc:Fallback>
        </mc:AlternateContent>
      </w:r>
      <w:r w:rsidRPr="004113F4">
        <w:rPr>
          <w:rFonts w:asciiTheme="minorHAnsi" w:eastAsiaTheme="minorEastAsia" w:hAnsi="Calibri" w:cstheme="minorBidi"/>
          <w:b/>
          <w:bCs/>
          <w:color w:val="002060"/>
          <w:kern w:val="24"/>
          <w:sz w:val="36"/>
          <w:szCs w:val="36"/>
        </w:rPr>
        <w:t xml:space="preserve">TEOLLISUUSLIITON </w:t>
      </w:r>
      <w:r w:rsidR="00994513" w:rsidRPr="004113F4">
        <w:rPr>
          <w:rFonts w:asciiTheme="minorHAnsi" w:eastAsiaTheme="minorEastAsia" w:hAnsi="Calibri" w:cstheme="minorBidi"/>
          <w:b/>
          <w:bCs/>
          <w:color w:val="002060"/>
          <w:kern w:val="24"/>
          <w:sz w:val="36"/>
          <w:szCs w:val="36"/>
        </w:rPr>
        <w:t xml:space="preserve">ALUEELLISET TES-INFO </w:t>
      </w:r>
      <w:r w:rsidRPr="004113F4">
        <w:rPr>
          <w:rFonts w:asciiTheme="minorHAnsi" w:eastAsiaTheme="minorEastAsia" w:hAnsi="Calibri" w:cstheme="minorBidi"/>
          <w:b/>
          <w:bCs/>
          <w:color w:val="002060"/>
          <w:kern w:val="24"/>
          <w:sz w:val="36"/>
          <w:szCs w:val="36"/>
        </w:rPr>
        <w:br/>
      </w:r>
      <w:r w:rsidR="00994513" w:rsidRPr="004113F4">
        <w:rPr>
          <w:rFonts w:asciiTheme="minorHAnsi" w:eastAsiaTheme="minorEastAsia" w:hAnsi="Calibri" w:cstheme="minorBidi"/>
          <w:b/>
          <w:bCs/>
          <w:color w:val="002060"/>
          <w:kern w:val="24"/>
          <w:sz w:val="36"/>
          <w:szCs w:val="36"/>
        </w:rPr>
        <w:t>TILAISUUDET</w:t>
      </w:r>
      <w:r w:rsidRPr="004113F4">
        <w:rPr>
          <w:rFonts w:asciiTheme="minorHAnsi" w:eastAsiaTheme="minorEastAsia" w:hAnsi="Calibri" w:cstheme="minorBidi"/>
          <w:b/>
          <w:bCs/>
          <w:color w:val="002060"/>
          <w:kern w:val="24"/>
          <w:sz w:val="36"/>
          <w:szCs w:val="36"/>
        </w:rPr>
        <w:t xml:space="preserve"> </w:t>
      </w:r>
    </w:p>
    <w:p w:rsidR="00994513" w:rsidRPr="00994513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 </w:t>
      </w:r>
    </w:p>
    <w:p w:rsidR="00994513" w:rsidRPr="00994513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 </w:t>
      </w:r>
    </w:p>
    <w:p w:rsidR="00994513" w:rsidRPr="00994513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99451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maanantaina 11.12. klo 17.</w:t>
      </w:r>
    </w:p>
    <w:p w:rsidR="00994513" w:rsidRPr="00994513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Park Hotel Tornio, Itäranta 4</w:t>
      </w:r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Ilmoittautuminen Tornion tilaisuuteen:</w:t>
      </w:r>
    </w:p>
    <w:p w:rsidR="0003600B" w:rsidRPr="004113F4" w:rsidRDefault="00DA40B3" w:rsidP="00994513">
      <w:pPr>
        <w:pStyle w:val="NormaaliWWW"/>
        <w:spacing w:before="0" w:beforeAutospacing="0" w:after="0" w:afterAutospacing="0"/>
        <w:rPr>
          <w:b/>
          <w:sz w:val="28"/>
          <w:szCs w:val="28"/>
        </w:rPr>
      </w:pPr>
      <w:hyperlink r:id="rId7" w:history="1">
        <w:r w:rsidR="0003600B" w:rsidRPr="004113F4">
          <w:rPr>
            <w:rStyle w:val="Hyperlinkki"/>
            <w:b/>
            <w:sz w:val="28"/>
            <w:szCs w:val="28"/>
          </w:rPr>
          <w:t>https://www.lyyti.fi/preview/TES_Tornio2017</w:t>
        </w:r>
      </w:hyperlink>
    </w:p>
    <w:p w:rsidR="0003600B" w:rsidRPr="00994513" w:rsidRDefault="0003600B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</w:p>
    <w:p w:rsidR="00994513" w:rsidRPr="00994513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99451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 </w:t>
      </w:r>
    </w:p>
    <w:p w:rsidR="00994513" w:rsidRPr="00994513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99451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Tiistaina 12.12. klo 17.</w:t>
      </w:r>
    </w:p>
    <w:p w:rsidR="00994513" w:rsidRPr="00994513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proofErr w:type="spellStart"/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CityHotel</w:t>
      </w:r>
      <w:proofErr w:type="spellEnd"/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, </w:t>
      </w:r>
      <w:proofErr w:type="gramStart"/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Pekankatu ,</w:t>
      </w:r>
      <w:proofErr w:type="gramEnd"/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9, Rovaniemi</w:t>
      </w:r>
    </w:p>
    <w:p w:rsidR="00994513" w:rsidRPr="004113F4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4113F4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Ilmoittautuminen Rovaniemen tilaisuuteen:</w:t>
      </w:r>
    </w:p>
    <w:p w:rsidR="0003600B" w:rsidRPr="004113F4" w:rsidRDefault="00DA40B3" w:rsidP="00994513">
      <w:pPr>
        <w:pStyle w:val="NormaaliWWW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</w:pPr>
      <w:hyperlink r:id="rId8" w:history="1">
        <w:r w:rsidR="0003600B" w:rsidRPr="004113F4">
          <w:rPr>
            <w:rStyle w:val="Hyperlinkki"/>
            <w:rFonts w:asciiTheme="minorHAnsi" w:eastAsiaTheme="minorEastAsia" w:hAnsi="Calibri" w:cstheme="minorBidi"/>
            <w:b/>
            <w:kern w:val="24"/>
            <w:sz w:val="28"/>
            <w:szCs w:val="28"/>
          </w:rPr>
          <w:t>https://www.lyyti.fi/preview/TES_Rovaniemi2017</w:t>
        </w:r>
      </w:hyperlink>
    </w:p>
    <w:p w:rsidR="0003600B" w:rsidRDefault="0003600B" w:rsidP="00994513">
      <w:pPr>
        <w:pStyle w:val="NormaaliWWW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994513" w:rsidRPr="00994513" w:rsidRDefault="009E7DB8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Tilaisuus on tarkoitettu luottamusmiehille ja kaikille Teollisuusliiton jäsenille, </w:t>
      </w:r>
      <w:r w:rsidR="007A2DF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joita asia kiinnostaa.</w:t>
      </w:r>
      <w:r w:rsidR="00DA40B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Kesto noin 2 tuntia.</w:t>
      </w:r>
    </w:p>
    <w:p w:rsidR="00994513" w:rsidRPr="00994513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 </w:t>
      </w:r>
    </w:p>
    <w:p w:rsidR="00994513" w:rsidRPr="004113F4" w:rsidRDefault="00994513" w:rsidP="00994513">
      <w:pPr>
        <w:pStyle w:val="NormaaliWWW"/>
        <w:spacing w:before="0" w:beforeAutospacing="0" w:after="0" w:afterAutospacing="0"/>
        <w:rPr>
          <w:b/>
          <w:sz w:val="28"/>
          <w:szCs w:val="28"/>
        </w:rPr>
      </w:pPr>
      <w:r w:rsidRPr="004113F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Ilmoittautuminen</w:t>
      </w:r>
      <w:r w:rsidR="00DA40B3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 xml:space="preserve"> tarjoilujen</w:t>
      </w:r>
      <w:r w:rsidRPr="004113F4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 xml:space="preserve"> vuoksi 30.11.2017 mennessä.</w:t>
      </w:r>
    </w:p>
    <w:p w:rsidR="00994513" w:rsidRPr="00994513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 </w:t>
      </w:r>
    </w:p>
    <w:p w:rsidR="00994513" w:rsidRPr="00994513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Osallistujien matkat maksetaan yleisten kulkuneuvotaksan mukaisesti sähköisen asioinnin kautta </w:t>
      </w:r>
      <w:hyperlink r:id="rId9" w:history="1">
        <w:r w:rsidR="004113F4" w:rsidRPr="00F26D1D">
          <w:rPr>
            <w:rStyle w:val="Hyperlinkki"/>
          </w:rPr>
          <w:t>http://www.metalliliitto.fi/web/fi/etusivu</w:t>
        </w:r>
      </w:hyperlink>
    </w:p>
    <w:p w:rsidR="00994513" w:rsidRPr="00994513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 </w:t>
      </w:r>
      <w:bookmarkStart w:id="0" w:name="_GoBack"/>
      <w:bookmarkEnd w:id="0"/>
    </w:p>
    <w:p w:rsidR="00994513" w:rsidRPr="00994513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Tervetuloa!</w:t>
      </w:r>
    </w:p>
    <w:p w:rsidR="00994513" w:rsidRPr="00994513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 </w:t>
      </w:r>
    </w:p>
    <w:p w:rsidR="00994513" w:rsidRPr="00994513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TEOLLISUUSLIITTO ry</w:t>
      </w:r>
    </w:p>
    <w:p w:rsidR="00994513" w:rsidRPr="00994513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Oulun ja Lapin toiminta-alue</w:t>
      </w:r>
    </w:p>
    <w:p w:rsidR="00994513" w:rsidRPr="00994513" w:rsidRDefault="00994513" w:rsidP="00994513">
      <w:pPr>
        <w:pStyle w:val="NormaaliWWW"/>
        <w:spacing w:before="0" w:beforeAutospacing="0" w:after="0" w:afterAutospacing="0"/>
        <w:rPr>
          <w:sz w:val="28"/>
          <w:szCs w:val="28"/>
        </w:rPr>
      </w:pPr>
      <w:r w:rsidRPr="0099451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 </w:t>
      </w:r>
    </w:p>
    <w:p w:rsidR="00994513" w:rsidRPr="004113F4" w:rsidRDefault="00994513" w:rsidP="00994513">
      <w:pPr>
        <w:pStyle w:val="NormaaliWWW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4113F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Martti Rauhala</w:t>
      </w:r>
      <w:r w:rsidRPr="004113F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vastaava aluetoimitsija</w:t>
      </w:r>
    </w:p>
    <w:p w:rsidR="00994513" w:rsidRPr="004113F4" w:rsidRDefault="00994513" w:rsidP="00994513">
      <w:pPr>
        <w:pStyle w:val="NormaaliWWW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4113F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Puh. 040 7235990</w:t>
      </w:r>
    </w:p>
    <w:p w:rsidR="0029560F" w:rsidRPr="00994513" w:rsidRDefault="00DA40B3">
      <w:pPr>
        <w:rPr>
          <w:sz w:val="28"/>
          <w:szCs w:val="28"/>
        </w:rPr>
      </w:pPr>
    </w:p>
    <w:sectPr w:rsidR="0029560F" w:rsidRPr="00994513" w:rsidSect="00994513">
      <w:head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13" w:rsidRDefault="00994513" w:rsidP="00994513">
      <w:pPr>
        <w:spacing w:after="0" w:line="240" w:lineRule="auto"/>
      </w:pPr>
      <w:r>
        <w:separator/>
      </w:r>
    </w:p>
  </w:endnote>
  <w:endnote w:type="continuationSeparator" w:id="0">
    <w:p w:rsidR="00994513" w:rsidRDefault="00994513" w:rsidP="0099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13" w:rsidRDefault="00994513" w:rsidP="00994513">
      <w:pPr>
        <w:spacing w:after="0" w:line="240" w:lineRule="auto"/>
      </w:pPr>
      <w:r>
        <w:separator/>
      </w:r>
    </w:p>
  </w:footnote>
  <w:footnote w:type="continuationSeparator" w:id="0">
    <w:p w:rsidR="00994513" w:rsidRDefault="00994513" w:rsidP="0099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13" w:rsidRDefault="0099451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-468630</wp:posOffset>
          </wp:positionH>
          <wp:positionV relativeFrom="paragraph">
            <wp:posOffset>-343535</wp:posOffset>
          </wp:positionV>
          <wp:extent cx="2202371" cy="990686"/>
          <wp:effectExtent l="0" t="0" r="7620" b="0"/>
          <wp:wrapNone/>
          <wp:docPr id="4" name="Kuva 3" descr="Näyttöle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3" descr="Näyttöleik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371" cy="99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13"/>
    <w:rsid w:val="0003600B"/>
    <w:rsid w:val="003277D7"/>
    <w:rsid w:val="004113F4"/>
    <w:rsid w:val="007A2DF3"/>
    <w:rsid w:val="00994513"/>
    <w:rsid w:val="009E7DB8"/>
    <w:rsid w:val="00DA40B3"/>
    <w:rsid w:val="00F9013C"/>
    <w:rsid w:val="00F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DF279"/>
  <w15:chartTrackingRefBased/>
  <w15:docId w15:val="{2EB944CE-EA51-443C-93C1-D31ACD9E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94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94513"/>
  </w:style>
  <w:style w:type="paragraph" w:styleId="Alatunniste">
    <w:name w:val="footer"/>
    <w:basedOn w:val="Normaali"/>
    <w:link w:val="AlatunnisteChar"/>
    <w:uiPriority w:val="99"/>
    <w:unhideWhenUsed/>
    <w:rsid w:val="00994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94513"/>
  </w:style>
  <w:style w:type="paragraph" w:styleId="NormaaliWWW">
    <w:name w:val="Normal (Web)"/>
    <w:basedOn w:val="Normaali"/>
    <w:uiPriority w:val="99"/>
    <w:semiHidden/>
    <w:unhideWhenUsed/>
    <w:rsid w:val="0099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994513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1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1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yti.fi/preview/TES_Rovaniemi2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yyti.fi/preview/TES_Tornio20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etalliliitto.fi/web/fi/etusiv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Metalliliitto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Kursukangas</dc:creator>
  <cp:keywords/>
  <dc:description/>
  <cp:lastModifiedBy>Pia Kursukangas</cp:lastModifiedBy>
  <cp:revision>3</cp:revision>
  <cp:lastPrinted>2017-11-22T15:24:00Z</cp:lastPrinted>
  <dcterms:created xsi:type="dcterms:W3CDTF">2017-11-22T14:41:00Z</dcterms:created>
  <dcterms:modified xsi:type="dcterms:W3CDTF">2017-11-23T06:18:00Z</dcterms:modified>
</cp:coreProperties>
</file>