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E19" w:rsidRDefault="004F0B78" w:rsidP="005F0A74">
      <w:pPr>
        <w:spacing w:line="360" w:lineRule="auto"/>
      </w:pPr>
      <w:r>
        <w:tab/>
      </w:r>
      <w:r>
        <w:tab/>
      </w:r>
      <w:proofErr w:type="gramStart"/>
      <w:r>
        <w:t>Hyvästi tammikuun kihlaus</w:t>
      </w:r>
      <w:r w:rsidR="005F0A74">
        <w:t>?</w:t>
      </w:r>
      <w:proofErr w:type="gramEnd"/>
    </w:p>
    <w:p w:rsidR="004F0B78" w:rsidRDefault="004F0B78" w:rsidP="005F0A74">
      <w:pPr>
        <w:spacing w:line="360" w:lineRule="auto"/>
      </w:pPr>
      <w:r>
        <w:t>Perinteisesti suomalaisessa järjestelmässä työelämän</w:t>
      </w:r>
      <w:r w:rsidR="001160DA">
        <w:t xml:space="preserve"> kysymyksistä</w:t>
      </w:r>
      <w:r>
        <w:t xml:space="preserve"> ovat sopineet työ</w:t>
      </w:r>
      <w:r w:rsidR="0007414B">
        <w:t>n</w:t>
      </w:r>
      <w:r>
        <w:t>antaja- ja työntekijäjärjestöt. Tämä on ollut hyväksi havaittu ja maailmanlaajuisestikin arvostusta saanut tapa toimia. Historiaa löytyy tammikuun kihlauks</w:t>
      </w:r>
      <w:r w:rsidR="0007414B">
        <w:t>esta 1940 saakka</w:t>
      </w:r>
      <w:r w:rsidR="00F234A9">
        <w:t>, jolloin Suomen työnantajain k</w:t>
      </w:r>
      <w:r>
        <w:t>eskusl</w:t>
      </w:r>
      <w:r w:rsidR="005F0A74">
        <w:t xml:space="preserve">iitto hyväksyi </w:t>
      </w:r>
      <w:r>
        <w:t>SAK:n neuvottelukumppaniksi. Kauas on noista ajoista menty. Tällä hetkellä työantajien keskusjärjestö haluaa oikein sääntöjensä voimalla alleviivata, ettei se neuvott</w:t>
      </w:r>
      <w:r w:rsidR="001160DA">
        <w:t>ele työmarkkina-asioista. Ainakin minua n</w:t>
      </w:r>
      <w:r>
        <w:t xml:space="preserve">aurattaisi, ellei tilanne olisi katastrofaalinen. </w:t>
      </w:r>
    </w:p>
    <w:p w:rsidR="004F0B78" w:rsidRDefault="004F0B78" w:rsidP="005F0A74">
      <w:pPr>
        <w:spacing w:line="360" w:lineRule="auto"/>
      </w:pPr>
      <w:r>
        <w:t>Kaiken huippu ja oikeastaan syy tähän kummalliseen tilanteeseen on maamme nykyinen hallitus, joka on ponnekkaasti lähtenyt mukaan työmarkkina-asioihin. Valitettavasti käsitys työelämästä ja sen pelisäännöistä on kiire</w:t>
      </w:r>
      <w:r w:rsidR="008C14BD">
        <w:t>essä ja kiihkossa unohtunut, tai</w:t>
      </w:r>
      <w:r>
        <w:t xml:space="preserve"> pelkään, että sitä ei ole juuri ollutkaan. </w:t>
      </w:r>
    </w:p>
    <w:p w:rsidR="00980682" w:rsidRDefault="004F0B78" w:rsidP="005F0A74">
      <w:pPr>
        <w:spacing w:line="360" w:lineRule="auto"/>
      </w:pPr>
      <w:r>
        <w:t>Pakkolait ovat totaalisen epäoikeudenmukaisia ja lisäksi erittäin huonosti valmisteltuja. Jotain tilantee</w:t>
      </w:r>
      <w:r w:rsidR="005F0A74">
        <w:t>sta kertoo sekin, että työlainsäädännön huippuasiantuntijoista iso osa on kieltäytynyt</w:t>
      </w:r>
      <w:r>
        <w:t xml:space="preserve"> antamasta lausuntoa laeista</w:t>
      </w:r>
      <w:r w:rsidR="00980682">
        <w:t xml:space="preserve"> tässä vaiheessa. Viime vuosina työehtoratkaisut ovat olleet lähes poikkeuksetta hyvin maltillisia ja tämä puolestaan on tuonut ennustettavuutta talouteemme. Jatkossa, pakkolakien läpi mennessä, tämäkin on historiaa. </w:t>
      </w:r>
    </w:p>
    <w:p w:rsidR="004F0B78" w:rsidRDefault="00980682" w:rsidP="005F0A74">
      <w:pPr>
        <w:spacing w:line="360" w:lineRule="auto"/>
      </w:pPr>
      <w:r>
        <w:t>Kokonaan keskusteluissa on unohdettu myös, että hallituksia tulee ja menee. Villi veikkaukseni on, että seuraavan hallituksen pohja on radikaalisti erilainen kuin nykyisen. Vaikea kuvitella, että siellä on esim. ”työväenpuolue”</w:t>
      </w:r>
      <w:r w:rsidR="001160DA">
        <w:t>,</w:t>
      </w:r>
      <w:r>
        <w:t xml:space="preserve"> Perussuomalaiset. Tuleva hallitus siis runnoo taas uudet työelämän lait ja ikiliikkuja on valmis. Jatkossa vaalikampanjat ovat yhtä ”työmarkkinabordellia”, kun kaikk</w:t>
      </w:r>
      <w:r w:rsidR="0007414B">
        <w:t>i puolueet lupaavat kilpaa asioita</w:t>
      </w:r>
      <w:r>
        <w:t xml:space="preserve"> vaalikarjalle. </w:t>
      </w:r>
      <w:r w:rsidR="00762240">
        <w:t xml:space="preserve">Tuoreessa muistissa on edelleen ”Sari Sairaanhoitajan” tapaus. </w:t>
      </w:r>
      <w:r>
        <w:t>Tuskin kukaan meistä haluaa tätä?</w:t>
      </w:r>
    </w:p>
    <w:p w:rsidR="00980682" w:rsidRDefault="00980682" w:rsidP="005F0A74">
      <w:pPr>
        <w:spacing w:line="360" w:lineRule="auto"/>
      </w:pPr>
      <w:r>
        <w:t xml:space="preserve">Jos hallituksella olisi yhtään viisautta ja pelisilmää, </w:t>
      </w:r>
      <w:r w:rsidR="005F0A74">
        <w:t xml:space="preserve">työelämän </w:t>
      </w:r>
      <w:r>
        <w:t xml:space="preserve">pakkolait vedettäisiin välittömästi pois. Näin avattaisiin kenttä todellisille neuvotteluille, joille on edelleen erittäin suuri tarve. </w:t>
      </w:r>
      <w:r w:rsidR="001160DA">
        <w:t>Suomessa on aina osattu sopia, mutta on osattu myös käyttää joukkovoimaa. On hallituksen käsissä, kumpi tie valitaan.</w:t>
      </w:r>
      <w:r w:rsidR="00D32A5F">
        <w:t xml:space="preserve"> Vanha sanonta kuuluu: ”laiha sopu on parempi kuin lihava rii</w:t>
      </w:r>
      <w:r w:rsidR="00BA3F5E">
        <w:t>ta”. Tämä taitaa pitää edelleen</w:t>
      </w:r>
      <w:r w:rsidR="005F0A74">
        <w:t xml:space="preserve"> paikkansa. Hallituksen on syytä muistaa myös vanha fysiikan laki: voimalle syntyy aina vastavoima.</w:t>
      </w:r>
    </w:p>
    <w:p w:rsidR="00042528" w:rsidRDefault="00042528" w:rsidP="005F0A74">
      <w:pPr>
        <w:spacing w:line="360" w:lineRule="auto"/>
      </w:pPr>
    </w:p>
    <w:p w:rsidR="00042528" w:rsidRDefault="002C7462" w:rsidP="005F0A74">
      <w:pPr>
        <w:spacing w:line="360" w:lineRule="auto"/>
      </w:pPr>
      <w:r>
        <w:t xml:space="preserve">Jyrki </w:t>
      </w:r>
      <w:proofErr w:type="spellStart"/>
      <w:r>
        <w:t>Hyykoski</w:t>
      </w:r>
      <w:proofErr w:type="spellEnd"/>
      <w:r>
        <w:t xml:space="preserve">, </w:t>
      </w:r>
      <w:proofErr w:type="spellStart"/>
      <w:r>
        <w:t>Ao</w:t>
      </w:r>
      <w:proofErr w:type="spellEnd"/>
      <w:r>
        <w:t>: 81 toimikunnan jäsen.</w:t>
      </w:r>
    </w:p>
    <w:sectPr w:rsidR="0004252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B78"/>
    <w:rsid w:val="00042528"/>
    <w:rsid w:val="0007414B"/>
    <w:rsid w:val="001160DA"/>
    <w:rsid w:val="002C7462"/>
    <w:rsid w:val="004F0B78"/>
    <w:rsid w:val="00536E19"/>
    <w:rsid w:val="005F0A74"/>
    <w:rsid w:val="00762240"/>
    <w:rsid w:val="008C14BD"/>
    <w:rsid w:val="00980682"/>
    <w:rsid w:val="00A10A40"/>
    <w:rsid w:val="00BA3F5E"/>
    <w:rsid w:val="00D32A5F"/>
    <w:rsid w:val="00F2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265</Words>
  <Characters>2155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Outokumpu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Kauppinen Veli-Matti</dc:creator>
  <cp:lastModifiedBy>Jyrki Hyykoski</cp:lastModifiedBy>
  <cp:revision>5</cp:revision>
  <dcterms:created xsi:type="dcterms:W3CDTF">2016-01-19T08:53:00Z</dcterms:created>
  <dcterms:modified xsi:type="dcterms:W3CDTF">2016-01-28T13:17:00Z</dcterms:modified>
</cp:coreProperties>
</file>