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B7" w:rsidRDefault="005F2AB7" w:rsidP="005F2AB7">
      <w:r>
        <w:t>Valtaa vain kentän avulla!</w:t>
      </w:r>
    </w:p>
    <w:p w:rsidR="005F2AB7" w:rsidRDefault="005F2AB7" w:rsidP="005F2AB7"/>
    <w:p w:rsidR="005F2AB7" w:rsidRDefault="005F2AB7" w:rsidP="005F2AB7">
      <w:r>
        <w:t xml:space="preserve"> Metallin "</w:t>
      </w:r>
      <w:proofErr w:type="spellStart"/>
      <w:r>
        <w:t>slogan</w:t>
      </w:r>
      <w:proofErr w:type="spellEnd"/>
      <w:r>
        <w:t xml:space="preserve">" kuuluu, että "edunvalvonta on joukkuelaji". Tämä osuu ytimeen. Ammattiliittojen ydintä on jäsenten yhteinen pyrkimys valvoa etujaan. Jäsenet ovat Liitto, ei toimisto Hakaniemessä. Tämä ajatus on saattanut välillä harhautua kun puhutaan liittojohtajien tavoitteista aivan kuin ne olisi </w:t>
      </w:r>
      <w:proofErr w:type="spellStart"/>
      <w:r>
        <w:t>irroitettu</w:t>
      </w:r>
      <w:proofErr w:type="spellEnd"/>
      <w:r>
        <w:t xml:space="preserve"> jäsenistöstä kokonaan.</w:t>
      </w:r>
    </w:p>
    <w:p w:rsidR="005F2AB7" w:rsidRDefault="005F2AB7" w:rsidP="005F2AB7">
      <w:r>
        <w:t xml:space="preserve"> Liittojen merkitys on selkiintynyt nykyisessä tilanteessa, jossa porvarihallitus on nähnyt ainoaksi keinoksi nostaa Suomi ylös, heikentämällä palkansaajien työehtoja ja palkkaa.</w:t>
      </w:r>
    </w:p>
    <w:p w:rsidR="005F2AB7" w:rsidRDefault="005F2AB7" w:rsidP="005F2AB7">
      <w:r>
        <w:t xml:space="preserve"> EK hurmaantui hallituksesta niin, että pitkään tavoitteena ollut ammattiyhdistysliikkeen vallan nakertamisyritys käynnistyi </w:t>
      </w:r>
      <w:proofErr w:type="spellStart"/>
      <w:r>
        <w:t>samantien</w:t>
      </w:r>
      <w:proofErr w:type="spellEnd"/>
      <w:r>
        <w:t>. Sipilän lupaus olla koskematta työehtosopimusten yleissitovuuteen oli petetty jo ennen kuin se ehti ilmoille. Pakkolait, paikallisen sopimisen uudistus ja työttömyysturvan leikkaukset käynnistivät epäluottamuksen ja työmarkkinat saatiin sekaisin. Olihan muste vielä märkää edellisessä keskitetyssä (TYKA) sopimuksessa, jossa työttömyysturvaan liittyvistä muutoksista päätettiin ja sopimuskin oli vielä voimassa.</w:t>
      </w:r>
    </w:p>
    <w:p w:rsidR="005F2AB7" w:rsidRDefault="005F2AB7" w:rsidP="005F2AB7">
      <w:r>
        <w:t xml:space="preserve"> Sopiminen on ollut aina keskiössä ja siihen liittyy tietyt pelisäännöt, jotka nyt haluttiin rikkoa. Neuvottelut eivät ole sitä, että kysytään " kumpi käsi katkaistaan?</w:t>
      </w:r>
    </w:p>
    <w:p w:rsidR="005F2AB7" w:rsidRDefault="005F2AB7" w:rsidP="005F2AB7">
      <w:r>
        <w:t xml:space="preserve"> Hurmio on hiipunut ja ay-liike on osoittanut, että valtaa edelleen on eikä siitä olla luopumassa. Siitä tullaankin seuraavaan ajankohtaiseen asiaan, nimittäin liittoyhteistyö-hankkeeseen, joka sai uutta vauhtia kun aiesopimukset hyväksyttiin neljässä liitossa tällä viikolla. Puu-, metalli-, paperi-, ja TEAM- liitto ovat päättäneet ottaa askeleen kohti entistä vahvempaa asemaa tässä yhteiskunnassa. Valta voi olla katoavaista ja siksi on oltava valppaana. Mikään ei ole enää </w:t>
      </w:r>
      <w:proofErr w:type="spellStart"/>
      <w:r>
        <w:t>itsestäänselvää</w:t>
      </w:r>
      <w:proofErr w:type="spellEnd"/>
      <w:r>
        <w:t>. Tästä syystä tulevat liittokokousvaalit ja liittokokous ovat erittäin tärkeitä, samoin tämä hanke, josta kyseisessä kokouksessa päätetään. Valta voi hyvin myös heikentyä jos jäsenistö heittää pyyhkeen kehään eikä usko omaan voimaansa.</w:t>
      </w:r>
    </w:p>
    <w:p w:rsidR="005F2AB7" w:rsidRDefault="005F2AB7" w:rsidP="005F2AB7">
      <w:r>
        <w:t xml:space="preserve"> On palattava alkuun, jolloin ymmärrämme, että vaikuttaminen lähtee työpaikoilta ja jäsenistä, ei ylhäältä alas. Ydin on siinä, että työntekijät ovat järjestäytyneitä työpaikoilla ja pyrkivät yhdessä pitämään huolta siitä, että työpaikalla toteutetaan työehtoja ja toimintatapoja, joista työehtosopimuksessa on sovittu. Sitä kautta järjestäytymisaste nousee ja Liiton valtakirja neuvotella näitä sopimuksia ja työelämän asioita kasvaa. Korkea järjestäytymisaste ja jäsenaktiivisuus ovat ydintä ja siten meistä tulee vahva joukkue, jolla on edelleen voimaa tässä yhteiskunnassa.</w:t>
      </w:r>
    </w:p>
    <w:p w:rsidR="005F2AB7" w:rsidRDefault="005F2AB7" w:rsidP="005F2AB7"/>
    <w:p w:rsidR="005F2AB7" w:rsidRDefault="005F2AB7" w:rsidP="005F2AB7">
      <w:bookmarkStart w:id="0" w:name="_GoBack"/>
      <w:bookmarkEnd w:id="0"/>
      <w:r>
        <w:t xml:space="preserve"> Mari Tuomaala</w:t>
      </w:r>
    </w:p>
    <w:p w:rsidR="00B805AB" w:rsidRDefault="005F2AB7" w:rsidP="005F2AB7">
      <w:r>
        <w:t xml:space="preserve"> Metallin valtuuston 3. vpj.</w:t>
      </w:r>
    </w:p>
    <w:sectPr w:rsidR="00B805A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B7"/>
    <w:rsid w:val="00001D9A"/>
    <w:rsid w:val="0000225B"/>
    <w:rsid w:val="00037996"/>
    <w:rsid w:val="000431A7"/>
    <w:rsid w:val="00050D32"/>
    <w:rsid w:val="00065AF2"/>
    <w:rsid w:val="00070C25"/>
    <w:rsid w:val="000D7DAD"/>
    <w:rsid w:val="00126D47"/>
    <w:rsid w:val="00127658"/>
    <w:rsid w:val="00135E5D"/>
    <w:rsid w:val="00137C71"/>
    <w:rsid w:val="001739E2"/>
    <w:rsid w:val="001A33F8"/>
    <w:rsid w:val="001A5317"/>
    <w:rsid w:val="001B1E4A"/>
    <w:rsid w:val="001B3C30"/>
    <w:rsid w:val="001C28EB"/>
    <w:rsid w:val="001E0C77"/>
    <w:rsid w:val="00215C8B"/>
    <w:rsid w:val="002341E6"/>
    <w:rsid w:val="0024332C"/>
    <w:rsid w:val="00252C61"/>
    <w:rsid w:val="00253037"/>
    <w:rsid w:val="00280A23"/>
    <w:rsid w:val="002F32C2"/>
    <w:rsid w:val="003052CF"/>
    <w:rsid w:val="00320BB0"/>
    <w:rsid w:val="00353BB8"/>
    <w:rsid w:val="003551F4"/>
    <w:rsid w:val="00374DCD"/>
    <w:rsid w:val="00375DA1"/>
    <w:rsid w:val="00387D8D"/>
    <w:rsid w:val="0039374B"/>
    <w:rsid w:val="003A03F7"/>
    <w:rsid w:val="003A7A9B"/>
    <w:rsid w:val="0048604C"/>
    <w:rsid w:val="004C368C"/>
    <w:rsid w:val="005366B8"/>
    <w:rsid w:val="005442D3"/>
    <w:rsid w:val="00550725"/>
    <w:rsid w:val="00557D09"/>
    <w:rsid w:val="0056599C"/>
    <w:rsid w:val="00565B1D"/>
    <w:rsid w:val="00583432"/>
    <w:rsid w:val="005859E4"/>
    <w:rsid w:val="005E51F7"/>
    <w:rsid w:val="005F2AB7"/>
    <w:rsid w:val="006071A4"/>
    <w:rsid w:val="00643EC3"/>
    <w:rsid w:val="00661AC3"/>
    <w:rsid w:val="00663680"/>
    <w:rsid w:val="0068347D"/>
    <w:rsid w:val="006A7CD8"/>
    <w:rsid w:val="006D3227"/>
    <w:rsid w:val="006E08C0"/>
    <w:rsid w:val="006F0FD2"/>
    <w:rsid w:val="00751E08"/>
    <w:rsid w:val="007C4515"/>
    <w:rsid w:val="007E6A7B"/>
    <w:rsid w:val="007F6F85"/>
    <w:rsid w:val="00812369"/>
    <w:rsid w:val="008217D2"/>
    <w:rsid w:val="00831084"/>
    <w:rsid w:val="008570DF"/>
    <w:rsid w:val="00882674"/>
    <w:rsid w:val="008C1F5B"/>
    <w:rsid w:val="008D62EF"/>
    <w:rsid w:val="008E3484"/>
    <w:rsid w:val="008F63E1"/>
    <w:rsid w:val="00902F56"/>
    <w:rsid w:val="009A0B34"/>
    <w:rsid w:val="009A0E8F"/>
    <w:rsid w:val="009A17EC"/>
    <w:rsid w:val="009D0912"/>
    <w:rsid w:val="00A076AD"/>
    <w:rsid w:val="00A1375F"/>
    <w:rsid w:val="00A27F9A"/>
    <w:rsid w:val="00A37030"/>
    <w:rsid w:val="00A47F8A"/>
    <w:rsid w:val="00A73C6E"/>
    <w:rsid w:val="00A954DF"/>
    <w:rsid w:val="00AC6BDC"/>
    <w:rsid w:val="00B3174C"/>
    <w:rsid w:val="00B36A7A"/>
    <w:rsid w:val="00B462DB"/>
    <w:rsid w:val="00B47E02"/>
    <w:rsid w:val="00B50FFA"/>
    <w:rsid w:val="00B53CB4"/>
    <w:rsid w:val="00B805AB"/>
    <w:rsid w:val="00B87209"/>
    <w:rsid w:val="00BA6A25"/>
    <w:rsid w:val="00BC217F"/>
    <w:rsid w:val="00BE02C9"/>
    <w:rsid w:val="00C51803"/>
    <w:rsid w:val="00C564E0"/>
    <w:rsid w:val="00C85803"/>
    <w:rsid w:val="00C87741"/>
    <w:rsid w:val="00CA14D6"/>
    <w:rsid w:val="00CA6BA5"/>
    <w:rsid w:val="00CB07B3"/>
    <w:rsid w:val="00CB247B"/>
    <w:rsid w:val="00CC76AF"/>
    <w:rsid w:val="00CD343A"/>
    <w:rsid w:val="00D31777"/>
    <w:rsid w:val="00D454F7"/>
    <w:rsid w:val="00D84402"/>
    <w:rsid w:val="00DA2831"/>
    <w:rsid w:val="00DD6291"/>
    <w:rsid w:val="00DE5E59"/>
    <w:rsid w:val="00DF0057"/>
    <w:rsid w:val="00DF47D3"/>
    <w:rsid w:val="00E21332"/>
    <w:rsid w:val="00E34597"/>
    <w:rsid w:val="00E37033"/>
    <w:rsid w:val="00E454C4"/>
    <w:rsid w:val="00E61CE1"/>
    <w:rsid w:val="00E75065"/>
    <w:rsid w:val="00E8601E"/>
    <w:rsid w:val="00E96C7D"/>
    <w:rsid w:val="00EC25AE"/>
    <w:rsid w:val="00EC6512"/>
    <w:rsid w:val="00ED5FEE"/>
    <w:rsid w:val="00ED77BD"/>
    <w:rsid w:val="00EE7AAA"/>
    <w:rsid w:val="00EF12AE"/>
    <w:rsid w:val="00F04AB3"/>
    <w:rsid w:val="00F1483D"/>
    <w:rsid w:val="00F43A1C"/>
    <w:rsid w:val="00F5762E"/>
    <w:rsid w:val="00F7054B"/>
    <w:rsid w:val="00F90B35"/>
    <w:rsid w:val="00FA091B"/>
    <w:rsid w:val="00FD65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Outokumpu</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Keränen</dc:creator>
  <cp:lastModifiedBy>Toni Keränen</cp:lastModifiedBy>
  <cp:revision>1</cp:revision>
  <dcterms:created xsi:type="dcterms:W3CDTF">2016-03-01T05:59:00Z</dcterms:created>
  <dcterms:modified xsi:type="dcterms:W3CDTF">2016-03-01T06:00:00Z</dcterms:modified>
</cp:coreProperties>
</file>